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EC1B6" w14:textId="4F4AC566" w:rsidR="00604F2D" w:rsidRPr="007D1AA4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D1AA4">
        <w:rPr>
          <w:rFonts w:ascii="Arial" w:hAnsi="Arial" w:cs="Arial"/>
          <w:b/>
          <w:bCs/>
          <w:sz w:val="24"/>
          <w:szCs w:val="24"/>
        </w:rPr>
        <w:t>ZP.271.2.</w:t>
      </w:r>
      <w:r w:rsidR="00E97EFE">
        <w:rPr>
          <w:rFonts w:ascii="Arial" w:hAnsi="Arial" w:cs="Arial"/>
          <w:b/>
          <w:bCs/>
          <w:sz w:val="24"/>
          <w:szCs w:val="24"/>
        </w:rPr>
        <w:t>1</w:t>
      </w:r>
      <w:r w:rsidRPr="007D1AA4">
        <w:rPr>
          <w:rFonts w:ascii="Arial" w:hAnsi="Arial" w:cs="Arial"/>
          <w:b/>
          <w:bCs/>
          <w:sz w:val="24"/>
          <w:szCs w:val="24"/>
        </w:rPr>
        <w:t>.202</w:t>
      </w:r>
      <w:r w:rsidR="00E97EFE">
        <w:rPr>
          <w:rFonts w:ascii="Arial" w:hAnsi="Arial" w:cs="Arial"/>
          <w:b/>
          <w:bCs/>
          <w:sz w:val="24"/>
          <w:szCs w:val="24"/>
        </w:rPr>
        <w:t>6</w:t>
      </w:r>
    </w:p>
    <w:p w14:paraId="786BAC98" w14:textId="66177BE5" w:rsidR="00604F2D" w:rsidRPr="00D22133" w:rsidRDefault="00604F2D" w:rsidP="00F44EE0">
      <w:pPr>
        <w:tabs>
          <w:tab w:val="left" w:pos="5103"/>
        </w:tabs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7D1AA4">
        <w:rPr>
          <w:rFonts w:ascii="Arial" w:hAnsi="Arial" w:cs="Arial"/>
          <w:sz w:val="24"/>
          <w:szCs w:val="24"/>
        </w:rPr>
        <w:t>Postępowanie o udzielenie zamówienia w trybie podstawowym bez przeprowadzenia</w:t>
      </w:r>
      <w:r w:rsidR="00B179C4" w:rsidRPr="007D1AA4">
        <w:rPr>
          <w:rFonts w:ascii="Arial" w:hAnsi="Arial" w:cs="Arial"/>
          <w:sz w:val="24"/>
          <w:szCs w:val="24"/>
        </w:rPr>
        <w:t xml:space="preserve"> </w:t>
      </w:r>
      <w:r w:rsidRPr="007D1AA4">
        <w:rPr>
          <w:rFonts w:ascii="Arial" w:hAnsi="Arial" w:cs="Arial"/>
          <w:sz w:val="24"/>
          <w:szCs w:val="24"/>
        </w:rPr>
        <w:t>negocjacji na zadanie pn.</w:t>
      </w:r>
      <w:r w:rsidR="004278AD" w:rsidRPr="007D1AA4">
        <w:rPr>
          <w:rFonts w:ascii="Arial" w:hAnsi="Arial" w:cs="Arial"/>
          <w:sz w:val="24"/>
          <w:szCs w:val="24"/>
        </w:rPr>
        <w:t>:</w:t>
      </w:r>
      <w:r w:rsidR="00D22133" w:rsidRPr="00D22133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97EFE" w:rsidRPr="00E97EFE">
        <w:rPr>
          <w:rFonts w:ascii="Arial" w:hAnsi="Arial" w:cs="Arial"/>
          <w:b/>
          <w:bCs/>
          <w:sz w:val="24"/>
          <w:szCs w:val="24"/>
          <w:lang w:eastAsia="pl-PL"/>
        </w:rPr>
        <w:t>Rozbudowa sieci wodociągowej i kanalizacji sanitarnej, ul. Cicha w Gaszynie</w:t>
      </w:r>
    </w:p>
    <w:p w14:paraId="02638DEB" w14:textId="77777777" w:rsidR="00B179C4" w:rsidRPr="00F44EE0" w:rsidRDefault="00B179C4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D89561B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Zamawiający</w:t>
      </w:r>
      <w:r w:rsidR="00FA3409">
        <w:rPr>
          <w:rFonts w:ascii="Arial" w:hAnsi="Arial" w:cs="Arial"/>
          <w:sz w:val="24"/>
          <w:szCs w:val="24"/>
        </w:rPr>
        <w:t>:</w:t>
      </w:r>
      <w:r w:rsidRPr="0083312C">
        <w:rPr>
          <w:rFonts w:ascii="Arial" w:hAnsi="Arial" w:cs="Arial"/>
          <w:sz w:val="24"/>
          <w:szCs w:val="24"/>
        </w:rPr>
        <w:t xml:space="preserve">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1F47A2BB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Plac Kazimierza W</w:t>
      </w:r>
      <w:r w:rsidR="00CF3BA2">
        <w:rPr>
          <w:rFonts w:ascii="Arial" w:eastAsia="Times New Roman" w:hAnsi="Arial" w:cs="Arial"/>
          <w:kern w:val="1"/>
          <w:sz w:val="24"/>
          <w:szCs w:val="24"/>
          <w:lang w:eastAsia="zh-CN"/>
        </w:rPr>
        <w:t>ielkiego</w:t>
      </w: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55732E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1, </w:t>
      </w:r>
      <w:r w:rsidR="0055732E" w:rsidRPr="0055732E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8A01" w14:textId="207EFD0A" w:rsidR="00F44EE0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56DD5C20" w14:textId="77777777" w:rsidR="00921840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7B01482A" w14:textId="3FEB2FCB" w:rsidR="006F269F" w:rsidRPr="006F269F" w:rsidRDefault="00A8341C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341C">
        <w:rPr>
          <w:rFonts w:ascii="Arial" w:hAnsi="Arial" w:cs="Arial"/>
          <w:sz w:val="24"/>
          <w:szCs w:val="24"/>
        </w:rPr>
        <w:t>KRS, NIP, REGON</w:t>
      </w:r>
      <w:r w:rsidR="006F269F"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2D37FF5" w:rsidR="006F269F" w:rsidRPr="00722685" w:rsidRDefault="006F269F" w:rsidP="000D71F5">
      <w:pPr>
        <w:tabs>
          <w:tab w:val="left" w:pos="5103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4D7183" w:rsidRPr="004D71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97EFE" w:rsidRPr="00E97E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sieci wodociągowej i kanalizacji sanitarnej, ul. Cicha w Gaszynie</w:t>
      </w:r>
      <w:r w:rsidR="0033015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8993861" w14:textId="77777777" w:rsidR="000D71F5" w:rsidRPr="006F269F" w:rsidRDefault="000D71F5" w:rsidP="000D71F5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7914929D" w14:textId="77777777" w:rsidR="000D71F5" w:rsidRPr="00386109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 Specyfikacji Warunków Zamówienia i ogłoszeniu o zamówieniu; </w:t>
      </w:r>
    </w:p>
    <w:p w14:paraId="254985C7" w14:textId="77777777" w:rsidR="000D71F5" w:rsidRPr="00386109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109DD6C6" w14:textId="77777777" w:rsidR="000D71F5" w:rsidRPr="00386109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1245153E" w14:textId="77777777" w:rsidR="000D71F5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t.j. 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Dz. 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sz w:val="24"/>
          <w:szCs w:val="24"/>
          <w:lang w:eastAsia="ar-SA"/>
        </w:rPr>
        <w:t>14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7F4C9E8C" w14:textId="77777777" w:rsidR="000D71F5" w:rsidRPr="006F269F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t.j.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5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14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396B5573" w14:textId="77777777" w:rsidR="000D71F5" w:rsidRPr="006F269F" w:rsidRDefault="000D71F5" w:rsidP="000D71F5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Pr="003B2BC8">
        <w:rPr>
          <w:rFonts w:ascii="Arial" w:eastAsia="Arial" w:hAnsi="Arial" w:cs="Arial"/>
          <w:b/>
          <w:bCs/>
          <w:sz w:val="36"/>
          <w:szCs w:val="36"/>
          <w:lang w:eastAsia="ar-SA"/>
        </w:rPr>
        <w:t>*</w:t>
      </w:r>
    </w:p>
    <w:p w14:paraId="65B9E887" w14:textId="77777777" w:rsidR="000D71F5" w:rsidRPr="006F269F" w:rsidRDefault="000D71F5" w:rsidP="000D71F5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81A7563" w14:textId="77777777" w:rsidR="000D71F5" w:rsidRPr="006F269F" w:rsidRDefault="000D71F5" w:rsidP="000D71F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16117D" w14:textId="77777777" w:rsidR="000D71F5" w:rsidRPr="00805A61" w:rsidRDefault="000D71F5" w:rsidP="000D71F5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3. INFORMACJA W ZWIĄZKU Z POLEGANIEM NA ZASOBACH INNYCH PODMIOTÓW</w:t>
      </w: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:</w:t>
      </w:r>
    </w:p>
    <w:p w14:paraId="5BA99691" w14:textId="77777777" w:rsidR="000D71F5" w:rsidRPr="00805A61" w:rsidRDefault="000D71F5" w:rsidP="000D71F5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05A61">
        <w:rPr>
          <w:rFonts w:ascii="Arial" w:eastAsia="Arial" w:hAnsi="Arial" w:cs="Arial"/>
          <w:iCs/>
          <w:color w:val="000000" w:themeColor="text1"/>
          <w:sz w:val="24"/>
          <w:szCs w:val="24"/>
          <w:lang w:eastAsia="ar-SA"/>
        </w:rPr>
        <w:t xml:space="preserve">w SWZ Rozdział 28 </w:t>
      </w: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polegam na zasobach następującego/ych podmiotu/ów: …………………………………….....………………..…</w:t>
      </w:r>
    </w:p>
    <w:p w14:paraId="14020E52" w14:textId="77777777" w:rsidR="000D71F5" w:rsidRPr="00805A61" w:rsidRDefault="000D71F5" w:rsidP="000D71F5">
      <w:pPr>
        <w:spacing w:after="0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w następującym zakresie: ……………...............................................……………………</w:t>
      </w:r>
    </w:p>
    <w:p w14:paraId="2DEC2ADE" w14:textId="77777777" w:rsidR="000D71F5" w:rsidRPr="00805A61" w:rsidRDefault="000D71F5" w:rsidP="000D71F5">
      <w:pPr>
        <w:spacing w:after="0"/>
        <w:rPr>
          <w:rFonts w:ascii="Arial" w:eastAsia="Arial" w:hAnsi="Arial" w:cs="Arial"/>
          <w:i/>
          <w:iCs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………………………………………………………………………..……………..…………</w:t>
      </w:r>
      <w:r w:rsidRPr="00805A61">
        <w:rPr>
          <w:rFonts w:ascii="Arial" w:eastAsia="Arial" w:hAnsi="Arial" w:cs="Arial"/>
          <w:color w:val="000000" w:themeColor="text1"/>
          <w:sz w:val="36"/>
          <w:szCs w:val="36"/>
          <w:lang w:eastAsia="ar-SA"/>
        </w:rPr>
        <w:t>*</w:t>
      </w:r>
    </w:p>
    <w:p w14:paraId="583560A3" w14:textId="77777777" w:rsidR="000D71F5" w:rsidRPr="00805A61" w:rsidRDefault="000D71F5" w:rsidP="000D71F5">
      <w:pPr>
        <w:spacing w:after="0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i/>
          <w:iCs/>
          <w:color w:val="000000" w:themeColor="text1"/>
          <w:sz w:val="24"/>
          <w:szCs w:val="24"/>
          <w:lang w:eastAsia="ar-SA"/>
        </w:rPr>
        <w:t>(wskazać podmiot i określić odpowiedni zakres dla wskazanego podmiotu).</w:t>
      </w:r>
    </w:p>
    <w:p w14:paraId="12C92CD4" w14:textId="77777777" w:rsidR="000D71F5" w:rsidRPr="006F269F" w:rsidRDefault="000D71F5" w:rsidP="000D71F5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AC96BCD" w14:textId="77777777" w:rsidR="000D71F5" w:rsidRPr="006F269F" w:rsidRDefault="000D71F5" w:rsidP="000D71F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2C396673" w14:textId="77777777" w:rsidR="000D71F5" w:rsidRPr="006F269F" w:rsidRDefault="000D71F5" w:rsidP="000D71F5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311C0E7D" w14:textId="77777777" w:rsidR="000D71F5" w:rsidRPr="006F269F" w:rsidRDefault="000D71F5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FC3A0" w14:textId="26A0F9BB" w:rsidR="006F269F" w:rsidRPr="006F269F" w:rsidRDefault="006F269F" w:rsidP="000D71F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0C4B00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E4D9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9E4D9E">
        <w:rPr>
          <w:rFonts w:ascii="Arial" w:hAnsi="Arial" w:cs="Arial"/>
          <w:color w:val="000000"/>
          <w:sz w:val="24"/>
          <w:szCs w:val="24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1"/>
    </w:p>
    <w:p w14:paraId="00B64F30" w14:textId="77777777" w:rsidR="003E3FB0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FD09A28" w14:textId="77777777" w:rsidR="009E4D9E" w:rsidRPr="006F269F" w:rsidRDefault="009E4D9E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A63ACC">
      <w:footerReference w:type="default" r:id="rId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EE54" w14:textId="77777777" w:rsidR="009D1A9E" w:rsidRDefault="009D1A9E" w:rsidP="003B7C84">
      <w:pPr>
        <w:spacing w:after="0" w:line="240" w:lineRule="auto"/>
      </w:pPr>
      <w:r>
        <w:separator/>
      </w:r>
    </w:p>
  </w:endnote>
  <w:endnote w:type="continuationSeparator" w:id="0">
    <w:p w14:paraId="5AABF99B" w14:textId="77777777" w:rsidR="009D1A9E" w:rsidRDefault="009D1A9E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648">
          <w:rPr>
            <w:noProof/>
          </w:rP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5AC0" w14:textId="77777777" w:rsidR="009D1A9E" w:rsidRDefault="009D1A9E" w:rsidP="003B7C84">
      <w:pPr>
        <w:spacing w:after="0" w:line="240" w:lineRule="auto"/>
      </w:pPr>
      <w:r>
        <w:separator/>
      </w:r>
    </w:p>
  </w:footnote>
  <w:footnote w:type="continuationSeparator" w:id="0">
    <w:p w14:paraId="3DFEDC5E" w14:textId="77777777" w:rsidR="009D1A9E" w:rsidRDefault="009D1A9E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07618"/>
    <w:rsid w:val="00024313"/>
    <w:rsid w:val="00034ECC"/>
    <w:rsid w:val="000377A2"/>
    <w:rsid w:val="0005368C"/>
    <w:rsid w:val="00090D87"/>
    <w:rsid w:val="00093639"/>
    <w:rsid w:val="000D71F5"/>
    <w:rsid w:val="000E21C7"/>
    <w:rsid w:val="00114024"/>
    <w:rsid w:val="00145E2F"/>
    <w:rsid w:val="00155165"/>
    <w:rsid w:val="00162BAE"/>
    <w:rsid w:val="001728C8"/>
    <w:rsid w:val="001827DD"/>
    <w:rsid w:val="001A5AE4"/>
    <w:rsid w:val="001B7BBD"/>
    <w:rsid w:val="001F5D23"/>
    <w:rsid w:val="001F697A"/>
    <w:rsid w:val="002232BA"/>
    <w:rsid w:val="00254D53"/>
    <w:rsid w:val="002639CB"/>
    <w:rsid w:val="00273596"/>
    <w:rsid w:val="002D3965"/>
    <w:rsid w:val="002D40A8"/>
    <w:rsid w:val="002E3629"/>
    <w:rsid w:val="003059CD"/>
    <w:rsid w:val="003126BF"/>
    <w:rsid w:val="0033015D"/>
    <w:rsid w:val="00332C97"/>
    <w:rsid w:val="00332F28"/>
    <w:rsid w:val="00355D83"/>
    <w:rsid w:val="0035680A"/>
    <w:rsid w:val="00376D55"/>
    <w:rsid w:val="003A004D"/>
    <w:rsid w:val="003B345B"/>
    <w:rsid w:val="003B4C8B"/>
    <w:rsid w:val="003B78B1"/>
    <w:rsid w:val="003B7C84"/>
    <w:rsid w:val="003D2900"/>
    <w:rsid w:val="003D31C6"/>
    <w:rsid w:val="003E0F9C"/>
    <w:rsid w:val="003E334B"/>
    <w:rsid w:val="003E3FB0"/>
    <w:rsid w:val="00425F62"/>
    <w:rsid w:val="004278AD"/>
    <w:rsid w:val="00443804"/>
    <w:rsid w:val="00455AF5"/>
    <w:rsid w:val="00457BFE"/>
    <w:rsid w:val="00487A63"/>
    <w:rsid w:val="00491D42"/>
    <w:rsid w:val="004B68A1"/>
    <w:rsid w:val="004C5B10"/>
    <w:rsid w:val="004D6B87"/>
    <w:rsid w:val="004D7183"/>
    <w:rsid w:val="004E0812"/>
    <w:rsid w:val="004E2152"/>
    <w:rsid w:val="004E4897"/>
    <w:rsid w:val="00513980"/>
    <w:rsid w:val="00514829"/>
    <w:rsid w:val="00532469"/>
    <w:rsid w:val="00540641"/>
    <w:rsid w:val="00540F73"/>
    <w:rsid w:val="005429FD"/>
    <w:rsid w:val="0055732E"/>
    <w:rsid w:val="005819A0"/>
    <w:rsid w:val="00593249"/>
    <w:rsid w:val="005B0648"/>
    <w:rsid w:val="005B79B4"/>
    <w:rsid w:val="005D0759"/>
    <w:rsid w:val="005D1B1D"/>
    <w:rsid w:val="005E1E26"/>
    <w:rsid w:val="005E7C70"/>
    <w:rsid w:val="00604F2D"/>
    <w:rsid w:val="00622576"/>
    <w:rsid w:val="00624AE9"/>
    <w:rsid w:val="00650E14"/>
    <w:rsid w:val="006707DA"/>
    <w:rsid w:val="006B060B"/>
    <w:rsid w:val="006C3259"/>
    <w:rsid w:val="006C3912"/>
    <w:rsid w:val="006E007F"/>
    <w:rsid w:val="006F269F"/>
    <w:rsid w:val="00722685"/>
    <w:rsid w:val="00730D55"/>
    <w:rsid w:val="0077090E"/>
    <w:rsid w:val="007750D7"/>
    <w:rsid w:val="007769E3"/>
    <w:rsid w:val="0079652F"/>
    <w:rsid w:val="007D1AA4"/>
    <w:rsid w:val="007D7B02"/>
    <w:rsid w:val="007E0B5A"/>
    <w:rsid w:val="007E4426"/>
    <w:rsid w:val="007E59A7"/>
    <w:rsid w:val="00814FC3"/>
    <w:rsid w:val="0088681A"/>
    <w:rsid w:val="008917A8"/>
    <w:rsid w:val="00897CDB"/>
    <w:rsid w:val="008A68F4"/>
    <w:rsid w:val="008F66B4"/>
    <w:rsid w:val="00921840"/>
    <w:rsid w:val="009403E8"/>
    <w:rsid w:val="00957F39"/>
    <w:rsid w:val="00975D56"/>
    <w:rsid w:val="00984CE3"/>
    <w:rsid w:val="009A0490"/>
    <w:rsid w:val="009A08C2"/>
    <w:rsid w:val="009B137C"/>
    <w:rsid w:val="009D1A9E"/>
    <w:rsid w:val="009E24AC"/>
    <w:rsid w:val="009E4D9E"/>
    <w:rsid w:val="009E7708"/>
    <w:rsid w:val="009F2A0B"/>
    <w:rsid w:val="009F5B79"/>
    <w:rsid w:val="00A029BC"/>
    <w:rsid w:val="00A04AF4"/>
    <w:rsid w:val="00A12567"/>
    <w:rsid w:val="00A27286"/>
    <w:rsid w:val="00A321AA"/>
    <w:rsid w:val="00A63ACC"/>
    <w:rsid w:val="00A7092A"/>
    <w:rsid w:val="00A8329B"/>
    <w:rsid w:val="00A8341C"/>
    <w:rsid w:val="00A92091"/>
    <w:rsid w:val="00A97F64"/>
    <w:rsid w:val="00AC0D71"/>
    <w:rsid w:val="00AC46FB"/>
    <w:rsid w:val="00AE4A8C"/>
    <w:rsid w:val="00B179C4"/>
    <w:rsid w:val="00B27715"/>
    <w:rsid w:val="00B50253"/>
    <w:rsid w:val="00B61CE7"/>
    <w:rsid w:val="00B7324D"/>
    <w:rsid w:val="00BA23DF"/>
    <w:rsid w:val="00BB3BE2"/>
    <w:rsid w:val="00BB48F0"/>
    <w:rsid w:val="00BC08F0"/>
    <w:rsid w:val="00BC0F9C"/>
    <w:rsid w:val="00BD7C5B"/>
    <w:rsid w:val="00BF455A"/>
    <w:rsid w:val="00C1725E"/>
    <w:rsid w:val="00C1780E"/>
    <w:rsid w:val="00C22534"/>
    <w:rsid w:val="00C71E87"/>
    <w:rsid w:val="00C724B0"/>
    <w:rsid w:val="00C905AF"/>
    <w:rsid w:val="00CB711E"/>
    <w:rsid w:val="00CC2381"/>
    <w:rsid w:val="00CE114D"/>
    <w:rsid w:val="00CF3BA2"/>
    <w:rsid w:val="00D11331"/>
    <w:rsid w:val="00D22133"/>
    <w:rsid w:val="00D23C6B"/>
    <w:rsid w:val="00D27672"/>
    <w:rsid w:val="00D3317E"/>
    <w:rsid w:val="00D36E7F"/>
    <w:rsid w:val="00D42EDD"/>
    <w:rsid w:val="00D63F8C"/>
    <w:rsid w:val="00D649AC"/>
    <w:rsid w:val="00D70ABB"/>
    <w:rsid w:val="00D83769"/>
    <w:rsid w:val="00DB079B"/>
    <w:rsid w:val="00DF26C6"/>
    <w:rsid w:val="00E8204B"/>
    <w:rsid w:val="00E86460"/>
    <w:rsid w:val="00E91B07"/>
    <w:rsid w:val="00E954B3"/>
    <w:rsid w:val="00E97EFE"/>
    <w:rsid w:val="00EB1CC2"/>
    <w:rsid w:val="00ED0E93"/>
    <w:rsid w:val="00ED3F68"/>
    <w:rsid w:val="00F319AC"/>
    <w:rsid w:val="00F331EC"/>
    <w:rsid w:val="00F33D51"/>
    <w:rsid w:val="00F44EE0"/>
    <w:rsid w:val="00F61F29"/>
    <w:rsid w:val="00F6541D"/>
    <w:rsid w:val="00F71BA9"/>
    <w:rsid w:val="00F90A51"/>
    <w:rsid w:val="00FA3409"/>
    <w:rsid w:val="00FC0F25"/>
    <w:rsid w:val="00FD0066"/>
    <w:rsid w:val="00FD6893"/>
    <w:rsid w:val="00FE6A55"/>
    <w:rsid w:val="00FF1349"/>
    <w:rsid w:val="00FF159B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DB62"/>
  <w15:docId w15:val="{1C57D0B1-6036-4AC9-BB8A-BEAB06D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93</cp:revision>
  <cp:lastPrinted>2024-03-01T09:17:00Z</cp:lastPrinted>
  <dcterms:created xsi:type="dcterms:W3CDTF">2021-10-28T07:27:00Z</dcterms:created>
  <dcterms:modified xsi:type="dcterms:W3CDTF">2026-01-28T12:11:00Z</dcterms:modified>
</cp:coreProperties>
</file>